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1CD5E" w14:textId="2A13AB56" w:rsidR="009F43BD" w:rsidRDefault="000312DE" w:rsidP="00CC1586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20</w:t>
      </w:r>
      <w:r w:rsidR="0080561E">
        <w:rPr>
          <w:b/>
          <w:bCs/>
          <w:sz w:val="32"/>
          <w:szCs w:val="32"/>
        </w:rPr>
        <w:t>2</w:t>
      </w:r>
      <w:r w:rsidR="008F5CD3">
        <w:rPr>
          <w:b/>
          <w:bCs/>
          <w:sz w:val="32"/>
          <w:szCs w:val="32"/>
        </w:rPr>
        <w:t>2</w:t>
      </w:r>
      <w:r w:rsidR="009F43BD">
        <w:rPr>
          <w:b/>
          <w:bCs/>
          <w:sz w:val="32"/>
          <w:szCs w:val="32"/>
        </w:rPr>
        <w:t>-20</w:t>
      </w:r>
      <w:r w:rsidR="0080561E">
        <w:rPr>
          <w:b/>
          <w:bCs/>
          <w:sz w:val="32"/>
          <w:szCs w:val="32"/>
        </w:rPr>
        <w:t>2</w:t>
      </w:r>
      <w:r w:rsidR="008F5CD3">
        <w:rPr>
          <w:b/>
          <w:bCs/>
          <w:sz w:val="32"/>
          <w:szCs w:val="32"/>
        </w:rPr>
        <w:t>3</w:t>
      </w:r>
    </w:p>
    <w:p w14:paraId="7F9E4DB9" w14:textId="091D7C49" w:rsidR="00CC1586" w:rsidRPr="00FD7A62" w:rsidRDefault="001F2920" w:rsidP="00CC158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BAHAR</w:t>
      </w:r>
      <w:r w:rsidR="00C678D3">
        <w:rPr>
          <w:b/>
          <w:bCs/>
          <w:sz w:val="32"/>
          <w:szCs w:val="32"/>
        </w:rPr>
        <w:t xml:space="preserve"> TEK DERS</w:t>
      </w:r>
      <w:r w:rsidR="008A655D">
        <w:rPr>
          <w:b/>
          <w:bCs/>
          <w:sz w:val="32"/>
          <w:szCs w:val="32"/>
        </w:rPr>
        <w:t xml:space="preserve"> SINAVLARI</w:t>
      </w:r>
    </w:p>
    <w:p w14:paraId="5176B7C0" w14:textId="4A15A685" w:rsidR="00650159" w:rsidRPr="001F2920" w:rsidRDefault="00650159" w:rsidP="0080561E">
      <w:pPr>
        <w:rPr>
          <w:rFonts w:asciiTheme="minorHAnsi" w:hAnsiTheme="minorHAnsi" w:cstheme="minorHAnsi"/>
          <w:sz w:val="24"/>
          <w:szCs w:val="24"/>
        </w:rPr>
      </w:pPr>
    </w:p>
    <w:p w14:paraId="289349FB" w14:textId="7B9AD331" w:rsidR="00A2541B" w:rsidRPr="001F2920" w:rsidRDefault="001F2920" w:rsidP="004B701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F2920">
        <w:rPr>
          <w:rFonts w:asciiTheme="minorHAnsi" w:hAnsiTheme="minorHAnsi" w:cstheme="minorHAnsi"/>
          <w:b/>
          <w:bCs/>
          <w:sz w:val="28"/>
          <w:szCs w:val="28"/>
        </w:rPr>
        <w:t>21.07.2023 CUMA SAAT:10.00</w:t>
      </w:r>
    </w:p>
    <w:tbl>
      <w:tblPr>
        <w:tblW w:w="92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1F2920" w:rsidRPr="001F2920" w14:paraId="1E5873D0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6073EC27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ZEYNEP SEZEN</w:t>
            </w:r>
          </w:p>
        </w:tc>
        <w:tc>
          <w:tcPr>
            <w:tcW w:w="5640" w:type="dxa"/>
            <w:vMerge w:val="restart"/>
            <w:shd w:val="clear" w:color="000000" w:fill="FFFFFF"/>
            <w:noWrap/>
            <w:vAlign w:val="center"/>
            <w:hideMark/>
          </w:tcPr>
          <w:p w14:paraId="5A3780E3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GIDA MÜHENDİSLİĞİNDE TEMEL İŞLEMLER II</w:t>
            </w:r>
          </w:p>
        </w:tc>
      </w:tr>
      <w:tr w:rsidR="001F2920" w:rsidRPr="001F2920" w14:paraId="0C6BED52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425FA2E4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EGE GÜRSU GÜZELOCAK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69F8E4BC" w14:textId="1DE43DDE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11DD0A32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237C2148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ECE KESER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6C158D5D" w14:textId="582621DF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5086ED34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67DCD8BC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AYŞEGÜL KOŞAR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1E738375" w14:textId="49EE5901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68DA1978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6346CB97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ELİF UYGURLU</w:t>
            </w:r>
          </w:p>
        </w:tc>
        <w:tc>
          <w:tcPr>
            <w:tcW w:w="5640" w:type="dxa"/>
            <w:vMerge w:val="restart"/>
            <w:shd w:val="clear" w:color="000000" w:fill="FFFFFF"/>
            <w:noWrap/>
            <w:vAlign w:val="center"/>
            <w:hideMark/>
          </w:tcPr>
          <w:p w14:paraId="2DFD48AE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ET TEKNOLOJİSİ</w:t>
            </w:r>
          </w:p>
        </w:tc>
      </w:tr>
      <w:tr w:rsidR="001F2920" w:rsidRPr="001F2920" w14:paraId="7B2F48D0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120FFDC4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NAZLICAN BOLUT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0A8714A2" w14:textId="46E5C5EA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43C8AF5F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60095C15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ECE AYBÜKE ÖZDEMİR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621E69AB" w14:textId="77E68655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445322D0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04FC98B8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UMUR BATUHAN TOPLAN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697B9013" w14:textId="61BC7366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3420D019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446B4D58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GAMZE BAYRAM</w:t>
            </w:r>
          </w:p>
        </w:tc>
        <w:tc>
          <w:tcPr>
            <w:tcW w:w="5640" w:type="dxa"/>
            <w:vMerge w:val="restart"/>
            <w:shd w:val="clear" w:color="000000" w:fill="FFFFFF"/>
            <w:noWrap/>
            <w:vAlign w:val="center"/>
            <w:hideMark/>
          </w:tcPr>
          <w:p w14:paraId="63830341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PROCESS CONTROL</w:t>
            </w:r>
          </w:p>
        </w:tc>
      </w:tr>
      <w:tr w:rsidR="001F2920" w:rsidRPr="001F2920" w14:paraId="658FEEE8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69DC0FBE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ESRA TOPTAŞ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3A54E2DC" w14:textId="3A0A409E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426B56ED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5DCD2414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BÜŞRA ÇETİNKAYA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21EDFF64" w14:textId="365DB0D6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182604C7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2AF29365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HAKAN KUŞÇU</w:t>
            </w:r>
          </w:p>
        </w:tc>
        <w:tc>
          <w:tcPr>
            <w:tcW w:w="5640" w:type="dxa"/>
            <w:shd w:val="clear" w:color="000000" w:fill="FFFFFF"/>
            <w:noWrap/>
            <w:vAlign w:val="center"/>
            <w:hideMark/>
          </w:tcPr>
          <w:p w14:paraId="370D669A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BESLENME</w:t>
            </w:r>
          </w:p>
        </w:tc>
      </w:tr>
      <w:tr w:rsidR="001F2920" w:rsidRPr="001F2920" w14:paraId="7A10C6DB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0592102D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HAVVA DEMİREL</w:t>
            </w:r>
          </w:p>
        </w:tc>
        <w:tc>
          <w:tcPr>
            <w:tcW w:w="5640" w:type="dxa"/>
            <w:shd w:val="clear" w:color="000000" w:fill="FFFFFF"/>
            <w:noWrap/>
            <w:vAlign w:val="center"/>
            <w:hideMark/>
          </w:tcPr>
          <w:p w14:paraId="4F834592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ÜRÜN GELİŞTİRMEDE OPTİMUM BESLENME YAKLAŞIMI</w:t>
            </w:r>
          </w:p>
        </w:tc>
      </w:tr>
      <w:tr w:rsidR="001F2920" w:rsidRPr="001F2920" w14:paraId="1145E15C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70A9B113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YAĞMUR YILDIZ</w:t>
            </w:r>
          </w:p>
        </w:tc>
        <w:tc>
          <w:tcPr>
            <w:tcW w:w="5640" w:type="dxa"/>
            <w:vMerge w:val="restart"/>
            <w:shd w:val="clear" w:color="000000" w:fill="FFFFFF"/>
            <w:noWrap/>
            <w:vAlign w:val="center"/>
            <w:hideMark/>
          </w:tcPr>
          <w:p w14:paraId="38FB06EF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UNIT OPERATION LABORATORY</w:t>
            </w:r>
          </w:p>
        </w:tc>
      </w:tr>
      <w:tr w:rsidR="001F2920" w:rsidRPr="001F2920" w14:paraId="48819E71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40E3346E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SELDA ELVERİR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675F27AA" w14:textId="69840F73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696862C3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2FA82E4B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BERKAY MUTLU</w:t>
            </w:r>
          </w:p>
        </w:tc>
        <w:tc>
          <w:tcPr>
            <w:tcW w:w="5640" w:type="dxa"/>
            <w:vMerge/>
            <w:shd w:val="clear" w:color="000000" w:fill="FFFFFF"/>
            <w:noWrap/>
            <w:vAlign w:val="center"/>
          </w:tcPr>
          <w:p w14:paraId="6204B388" w14:textId="0A519F06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F2920" w:rsidRPr="001F2920" w14:paraId="7E44B6D4" w14:textId="77777777" w:rsidTr="001F2920">
        <w:trPr>
          <w:trHeight w:val="500"/>
        </w:trPr>
        <w:tc>
          <w:tcPr>
            <w:tcW w:w="3600" w:type="dxa"/>
            <w:shd w:val="clear" w:color="000000" w:fill="FFFFFF"/>
            <w:noWrap/>
            <w:vAlign w:val="center"/>
            <w:hideMark/>
          </w:tcPr>
          <w:p w14:paraId="64A1C46E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SUDENAZ AKBAŞ</w:t>
            </w:r>
          </w:p>
        </w:tc>
        <w:tc>
          <w:tcPr>
            <w:tcW w:w="5640" w:type="dxa"/>
            <w:shd w:val="clear" w:color="000000" w:fill="FFFFFF"/>
            <w:noWrap/>
            <w:vAlign w:val="center"/>
            <w:hideMark/>
          </w:tcPr>
          <w:p w14:paraId="2CF997E3" w14:textId="77777777" w:rsidR="001F2920" w:rsidRPr="001F2920" w:rsidRDefault="001F2920" w:rsidP="001F29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1F29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SU ÜRÜNLERİ İŞLEME TEKNOLOJİSİ</w:t>
            </w:r>
          </w:p>
        </w:tc>
      </w:tr>
    </w:tbl>
    <w:p w14:paraId="156B2095" w14:textId="77777777" w:rsidR="001F2920" w:rsidRPr="001F2920" w:rsidRDefault="001F2920" w:rsidP="004B701E">
      <w:pPr>
        <w:rPr>
          <w:rFonts w:asciiTheme="minorHAnsi" w:hAnsiTheme="minorHAnsi" w:cstheme="minorHAnsi"/>
          <w:sz w:val="24"/>
          <w:szCs w:val="24"/>
        </w:rPr>
      </w:pPr>
    </w:p>
    <w:sectPr w:rsidR="001F2920" w:rsidRPr="001F2920" w:rsidSect="00C2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2E302" w14:textId="77777777" w:rsidR="00190D53" w:rsidRDefault="00190D53" w:rsidP="0048459B">
      <w:pPr>
        <w:spacing w:after="0" w:line="240" w:lineRule="auto"/>
      </w:pPr>
      <w:r>
        <w:separator/>
      </w:r>
    </w:p>
  </w:endnote>
  <w:endnote w:type="continuationSeparator" w:id="0">
    <w:p w14:paraId="15A88F33" w14:textId="77777777" w:rsidR="00190D53" w:rsidRDefault="00190D53" w:rsidP="0048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77E3D" w14:textId="77777777" w:rsidR="00190D53" w:rsidRDefault="00190D53" w:rsidP="0048459B">
      <w:pPr>
        <w:spacing w:after="0" w:line="240" w:lineRule="auto"/>
      </w:pPr>
      <w:r>
        <w:separator/>
      </w:r>
    </w:p>
  </w:footnote>
  <w:footnote w:type="continuationSeparator" w:id="0">
    <w:p w14:paraId="1FB0B7E9" w14:textId="77777777" w:rsidR="00190D53" w:rsidRDefault="00190D53" w:rsidP="00484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2010"/>
    <w:multiLevelType w:val="multilevel"/>
    <w:tmpl w:val="7FF8E19C"/>
    <w:lvl w:ilvl="0">
      <w:start w:val="3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49"/>
    <w:rsid w:val="00012453"/>
    <w:rsid w:val="00026DD8"/>
    <w:rsid w:val="00027FF5"/>
    <w:rsid w:val="000312DE"/>
    <w:rsid w:val="0003657F"/>
    <w:rsid w:val="000365C7"/>
    <w:rsid w:val="00053EC5"/>
    <w:rsid w:val="00057222"/>
    <w:rsid w:val="00080CC3"/>
    <w:rsid w:val="000929E5"/>
    <w:rsid w:val="00095200"/>
    <w:rsid w:val="000B5901"/>
    <w:rsid w:val="000B7AAB"/>
    <w:rsid w:val="000C7936"/>
    <w:rsid w:val="000D0CF9"/>
    <w:rsid w:val="000E08D6"/>
    <w:rsid w:val="000E72CA"/>
    <w:rsid w:val="001245AD"/>
    <w:rsid w:val="001305B8"/>
    <w:rsid w:val="00143695"/>
    <w:rsid w:val="0014448B"/>
    <w:rsid w:val="00156BDB"/>
    <w:rsid w:val="0016480C"/>
    <w:rsid w:val="00190D53"/>
    <w:rsid w:val="00195DFA"/>
    <w:rsid w:val="001971F6"/>
    <w:rsid w:val="001A562D"/>
    <w:rsid w:val="001C2870"/>
    <w:rsid w:val="001D62F9"/>
    <w:rsid w:val="001F2920"/>
    <w:rsid w:val="001F3FFF"/>
    <w:rsid w:val="002003C9"/>
    <w:rsid w:val="00244192"/>
    <w:rsid w:val="00264501"/>
    <w:rsid w:val="00272086"/>
    <w:rsid w:val="002768E4"/>
    <w:rsid w:val="00283065"/>
    <w:rsid w:val="002867BE"/>
    <w:rsid w:val="002A481B"/>
    <w:rsid w:val="002D70E5"/>
    <w:rsid w:val="002E3721"/>
    <w:rsid w:val="00311793"/>
    <w:rsid w:val="003348C5"/>
    <w:rsid w:val="00342F92"/>
    <w:rsid w:val="0035378E"/>
    <w:rsid w:val="003678C2"/>
    <w:rsid w:val="003705AB"/>
    <w:rsid w:val="0039301B"/>
    <w:rsid w:val="003C2398"/>
    <w:rsid w:val="003D6063"/>
    <w:rsid w:val="003E2FDD"/>
    <w:rsid w:val="003E4BFF"/>
    <w:rsid w:val="003F0636"/>
    <w:rsid w:val="00401C35"/>
    <w:rsid w:val="0040381D"/>
    <w:rsid w:val="00406F5D"/>
    <w:rsid w:val="00423FD0"/>
    <w:rsid w:val="00425D67"/>
    <w:rsid w:val="004616E2"/>
    <w:rsid w:val="0047761C"/>
    <w:rsid w:val="004811BC"/>
    <w:rsid w:val="0048459B"/>
    <w:rsid w:val="00487149"/>
    <w:rsid w:val="004B56D1"/>
    <w:rsid w:val="004B6E7F"/>
    <w:rsid w:val="004B701E"/>
    <w:rsid w:val="004D16F8"/>
    <w:rsid w:val="005040A5"/>
    <w:rsid w:val="005061E4"/>
    <w:rsid w:val="0052129D"/>
    <w:rsid w:val="005240AF"/>
    <w:rsid w:val="00525EE9"/>
    <w:rsid w:val="0053657D"/>
    <w:rsid w:val="00537BB3"/>
    <w:rsid w:val="0054195C"/>
    <w:rsid w:val="00551069"/>
    <w:rsid w:val="00573BA8"/>
    <w:rsid w:val="00575BE5"/>
    <w:rsid w:val="00597AF9"/>
    <w:rsid w:val="005A2306"/>
    <w:rsid w:val="005A7957"/>
    <w:rsid w:val="005C4C7A"/>
    <w:rsid w:val="00601E8F"/>
    <w:rsid w:val="00606153"/>
    <w:rsid w:val="006068C5"/>
    <w:rsid w:val="00615681"/>
    <w:rsid w:val="00632384"/>
    <w:rsid w:val="006422AF"/>
    <w:rsid w:val="006423FB"/>
    <w:rsid w:val="00650159"/>
    <w:rsid w:val="00672E0C"/>
    <w:rsid w:val="00676523"/>
    <w:rsid w:val="006B1F40"/>
    <w:rsid w:val="006C76D1"/>
    <w:rsid w:val="006D1E15"/>
    <w:rsid w:val="006E4477"/>
    <w:rsid w:val="006F0DC0"/>
    <w:rsid w:val="006F69B2"/>
    <w:rsid w:val="007022D6"/>
    <w:rsid w:val="00707FF8"/>
    <w:rsid w:val="0071380B"/>
    <w:rsid w:val="007178E4"/>
    <w:rsid w:val="00732C2C"/>
    <w:rsid w:val="007354B0"/>
    <w:rsid w:val="0075458F"/>
    <w:rsid w:val="00755E17"/>
    <w:rsid w:val="00762BDD"/>
    <w:rsid w:val="00766FEA"/>
    <w:rsid w:val="00784E74"/>
    <w:rsid w:val="0079538C"/>
    <w:rsid w:val="00797DC4"/>
    <w:rsid w:val="007B1C82"/>
    <w:rsid w:val="007C7E41"/>
    <w:rsid w:val="007E484D"/>
    <w:rsid w:val="007E5178"/>
    <w:rsid w:val="007F2F43"/>
    <w:rsid w:val="008011CF"/>
    <w:rsid w:val="0080561E"/>
    <w:rsid w:val="00811196"/>
    <w:rsid w:val="00817B87"/>
    <w:rsid w:val="00824905"/>
    <w:rsid w:val="00836BC2"/>
    <w:rsid w:val="0085525F"/>
    <w:rsid w:val="008559CE"/>
    <w:rsid w:val="00855E8C"/>
    <w:rsid w:val="00862ADA"/>
    <w:rsid w:val="008666AD"/>
    <w:rsid w:val="00887A77"/>
    <w:rsid w:val="00891320"/>
    <w:rsid w:val="008A655D"/>
    <w:rsid w:val="008C4D61"/>
    <w:rsid w:val="008C5BD3"/>
    <w:rsid w:val="008D367B"/>
    <w:rsid w:val="008E1880"/>
    <w:rsid w:val="008E23E6"/>
    <w:rsid w:val="008F4C22"/>
    <w:rsid w:val="008F5CD3"/>
    <w:rsid w:val="0090379F"/>
    <w:rsid w:val="009102B6"/>
    <w:rsid w:val="009252F0"/>
    <w:rsid w:val="00933EB3"/>
    <w:rsid w:val="00937EFA"/>
    <w:rsid w:val="00950664"/>
    <w:rsid w:val="009543B2"/>
    <w:rsid w:val="00954C28"/>
    <w:rsid w:val="00972B11"/>
    <w:rsid w:val="00973879"/>
    <w:rsid w:val="00974309"/>
    <w:rsid w:val="00992A60"/>
    <w:rsid w:val="009A46B4"/>
    <w:rsid w:val="009B19B4"/>
    <w:rsid w:val="009C2C86"/>
    <w:rsid w:val="009C73F4"/>
    <w:rsid w:val="009E6011"/>
    <w:rsid w:val="009F43BD"/>
    <w:rsid w:val="00A02EDB"/>
    <w:rsid w:val="00A2541B"/>
    <w:rsid w:val="00A63EC2"/>
    <w:rsid w:val="00A76E1E"/>
    <w:rsid w:val="00A773B6"/>
    <w:rsid w:val="00A82180"/>
    <w:rsid w:val="00A82939"/>
    <w:rsid w:val="00A96F65"/>
    <w:rsid w:val="00AA00F7"/>
    <w:rsid w:val="00AB16B6"/>
    <w:rsid w:val="00AC6F94"/>
    <w:rsid w:val="00AD1715"/>
    <w:rsid w:val="00AE7E36"/>
    <w:rsid w:val="00B0095D"/>
    <w:rsid w:val="00B00CF7"/>
    <w:rsid w:val="00B043D9"/>
    <w:rsid w:val="00B05B6E"/>
    <w:rsid w:val="00B12A70"/>
    <w:rsid w:val="00B22AC1"/>
    <w:rsid w:val="00B23353"/>
    <w:rsid w:val="00B240D6"/>
    <w:rsid w:val="00B407A0"/>
    <w:rsid w:val="00B61A41"/>
    <w:rsid w:val="00B646BB"/>
    <w:rsid w:val="00B70178"/>
    <w:rsid w:val="00B710C4"/>
    <w:rsid w:val="00B7708B"/>
    <w:rsid w:val="00B82638"/>
    <w:rsid w:val="00BB44CB"/>
    <w:rsid w:val="00BB63F7"/>
    <w:rsid w:val="00BC1E7E"/>
    <w:rsid w:val="00BC270D"/>
    <w:rsid w:val="00BC5160"/>
    <w:rsid w:val="00BC538C"/>
    <w:rsid w:val="00BE2A0F"/>
    <w:rsid w:val="00C02534"/>
    <w:rsid w:val="00C246DA"/>
    <w:rsid w:val="00C316FB"/>
    <w:rsid w:val="00C479D5"/>
    <w:rsid w:val="00C5366E"/>
    <w:rsid w:val="00C62164"/>
    <w:rsid w:val="00C6365B"/>
    <w:rsid w:val="00C678D3"/>
    <w:rsid w:val="00CB6DE9"/>
    <w:rsid w:val="00CC1586"/>
    <w:rsid w:val="00CD6663"/>
    <w:rsid w:val="00CE6D0F"/>
    <w:rsid w:val="00CF3192"/>
    <w:rsid w:val="00CF5F4E"/>
    <w:rsid w:val="00D0196B"/>
    <w:rsid w:val="00D10A43"/>
    <w:rsid w:val="00D348F0"/>
    <w:rsid w:val="00D52153"/>
    <w:rsid w:val="00D67C50"/>
    <w:rsid w:val="00D852C3"/>
    <w:rsid w:val="00D85A66"/>
    <w:rsid w:val="00DB161C"/>
    <w:rsid w:val="00DB4787"/>
    <w:rsid w:val="00DB6B76"/>
    <w:rsid w:val="00DE3719"/>
    <w:rsid w:val="00DE45A7"/>
    <w:rsid w:val="00DF5EEA"/>
    <w:rsid w:val="00DF682D"/>
    <w:rsid w:val="00E00DB2"/>
    <w:rsid w:val="00E16C23"/>
    <w:rsid w:val="00E2639A"/>
    <w:rsid w:val="00E40CD2"/>
    <w:rsid w:val="00E51502"/>
    <w:rsid w:val="00E855B4"/>
    <w:rsid w:val="00E87AFA"/>
    <w:rsid w:val="00EA565E"/>
    <w:rsid w:val="00EC4271"/>
    <w:rsid w:val="00ED6EAA"/>
    <w:rsid w:val="00EF75B9"/>
    <w:rsid w:val="00F16DC1"/>
    <w:rsid w:val="00F3160E"/>
    <w:rsid w:val="00F331A2"/>
    <w:rsid w:val="00F36759"/>
    <w:rsid w:val="00F55C96"/>
    <w:rsid w:val="00F61E84"/>
    <w:rsid w:val="00F7257E"/>
    <w:rsid w:val="00F73CDB"/>
    <w:rsid w:val="00F77958"/>
    <w:rsid w:val="00F93882"/>
    <w:rsid w:val="00FB57C3"/>
    <w:rsid w:val="00FC028A"/>
    <w:rsid w:val="00FC61BC"/>
    <w:rsid w:val="00FD3610"/>
    <w:rsid w:val="00FD7A62"/>
    <w:rsid w:val="00FE6887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AB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9B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646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5419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C82"/>
    <w:rPr>
      <w:rFonts w:ascii="Times New Roman" w:hAnsi="Times New Roman" w:cs="Times New Roman"/>
      <w:sz w:val="2"/>
      <w:szCs w:val="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8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459B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8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459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9B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646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5419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C82"/>
    <w:rPr>
      <w:rFonts w:ascii="Times New Roman" w:hAnsi="Times New Roman" w:cs="Times New Roman"/>
      <w:sz w:val="2"/>
      <w:szCs w:val="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8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459B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8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459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2013-2014 BAHAR</vt:lpstr>
    </vt:vector>
  </TitlesOfParts>
  <Company>Grizli777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BAHAR</dc:title>
  <dc:creator>*</dc:creator>
  <cp:lastModifiedBy>Asus</cp:lastModifiedBy>
  <cp:revision>2</cp:revision>
  <cp:lastPrinted>2014-12-17T09:48:00Z</cp:lastPrinted>
  <dcterms:created xsi:type="dcterms:W3CDTF">2023-07-19T11:29:00Z</dcterms:created>
  <dcterms:modified xsi:type="dcterms:W3CDTF">2023-07-19T11:29:00Z</dcterms:modified>
</cp:coreProperties>
</file>